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DF69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PRIVACY POLICY</w:t>
      </w:r>
    </w:p>
    <w:p w14:paraId="02650111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 xml:space="preserve">This Privacy Policy explains how personal information is collected, used, and protected in accordance with </w:t>
      </w:r>
      <w:r w:rsidRPr="007A07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Canadian privacy legislation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the </w:t>
      </w:r>
      <w:r w:rsidRPr="007A07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Information Protection and Electronic Documents Act (PIPEDA)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E69874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855DA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738B95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Information We Collect</w:t>
      </w:r>
    </w:p>
    <w:p w14:paraId="3FBEC432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We may collect limited personal information, including:</w:t>
      </w:r>
    </w:p>
    <w:p w14:paraId="14798FAD" w14:textId="77777777" w:rsidR="007A07E2" w:rsidRPr="007A07E2" w:rsidRDefault="007A07E2" w:rsidP="007A0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Name and email address (when you subscribe, contact us, or opt in)</w:t>
      </w:r>
    </w:p>
    <w:p w14:paraId="1689ADB3" w14:textId="77777777" w:rsidR="007A07E2" w:rsidRPr="007A07E2" w:rsidRDefault="007A07E2" w:rsidP="007A0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Basic website usage data (such as page visits or browser type)</w:t>
      </w:r>
    </w:p>
    <w:p w14:paraId="3AD97B4D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We do not knowingly collect sensitive personal, health, or legal information through this Website.</w:t>
      </w:r>
    </w:p>
    <w:p w14:paraId="445C198E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0B95D3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4D3B99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How Information Is Used</w:t>
      </w:r>
    </w:p>
    <w:p w14:paraId="59F41C58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Personal information is used to:</w:t>
      </w:r>
    </w:p>
    <w:p w14:paraId="04F04BEA" w14:textId="77777777" w:rsidR="007A07E2" w:rsidRPr="007A07E2" w:rsidRDefault="007A07E2" w:rsidP="007A0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Respond to inquiries</w:t>
      </w:r>
    </w:p>
    <w:p w14:paraId="119D11B9" w14:textId="77777777" w:rsidR="007A07E2" w:rsidRPr="007A07E2" w:rsidRDefault="007A07E2" w:rsidP="007A0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Share updates, newsletters, or resources (with consent)</w:t>
      </w:r>
    </w:p>
    <w:p w14:paraId="51BDA525" w14:textId="77777777" w:rsidR="007A07E2" w:rsidRPr="007A07E2" w:rsidRDefault="007A07E2" w:rsidP="007A0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Improve content and website functionality</w:t>
      </w:r>
    </w:p>
    <w:p w14:paraId="73756C75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 xml:space="preserve">Your information is </w:t>
      </w:r>
      <w:r w:rsidRPr="007A07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sold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t xml:space="preserve"> and is not shared with third parties for marketing purposes.</w:t>
      </w:r>
    </w:p>
    <w:p w14:paraId="7ACEB38B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239210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CAE330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Consent</w:t>
      </w:r>
    </w:p>
    <w:p w14:paraId="107AA6D8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By providing your information, you consent to its collection and use as described in this policy.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br/>
        <w:t>You may withdraw consent at any time.</w:t>
      </w:r>
    </w:p>
    <w:p w14:paraId="4C5F705A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4B3F50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4661C44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Cookies and Analytics</w:t>
      </w:r>
    </w:p>
    <w:p w14:paraId="5C5721EF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Website may use cookies or analytics tools to understand general website usage. These tools collect </w:t>
      </w:r>
      <w:r w:rsidRPr="007A07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non-identifying information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. You may adjust cookie settings through your browser.</w:t>
      </w:r>
    </w:p>
    <w:p w14:paraId="15BDC7BC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6CC33C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CA43F14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Data Protection</w:t>
      </w:r>
    </w:p>
    <w:p w14:paraId="3414BC8E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Reasonable safeguards are in place to protect your information. However, no online system can guarantee complete security.</w:t>
      </w:r>
    </w:p>
    <w:p w14:paraId="1A9268B5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2EC685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C7A86A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Your Rights (Canada)</w:t>
      </w:r>
    </w:p>
    <w:p w14:paraId="6F94E157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You have the right to:</w:t>
      </w:r>
    </w:p>
    <w:p w14:paraId="3D95CA1B" w14:textId="77777777" w:rsidR="007A07E2" w:rsidRPr="007A07E2" w:rsidRDefault="007A07E2" w:rsidP="007A0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Request access to your personal information</w:t>
      </w:r>
    </w:p>
    <w:p w14:paraId="36773F42" w14:textId="77777777" w:rsidR="007A07E2" w:rsidRPr="007A07E2" w:rsidRDefault="007A07E2" w:rsidP="007A0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Request corrections</w:t>
      </w:r>
    </w:p>
    <w:p w14:paraId="17C28B77" w14:textId="77777777" w:rsidR="007A07E2" w:rsidRPr="007A07E2" w:rsidRDefault="007A07E2" w:rsidP="007A0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Withdraw consent or unsubscribe at any time</w:t>
      </w:r>
    </w:p>
    <w:p w14:paraId="1D6D0875" w14:textId="7E9CA015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Requests can be sent to: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A07E2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7A07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deborahdzifahtamakloe@gmail.com</w:t>
      </w:r>
    </w:p>
    <w:p w14:paraId="7AEA3B21" w14:textId="77777777" w:rsidR="007A07E2" w:rsidRPr="007A07E2" w:rsidRDefault="007A07E2" w:rsidP="007A07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A07E2" w:rsidRPr="007A07E2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26C7B4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6EB5DE6" w14:textId="77777777" w:rsidR="007A07E2" w:rsidRPr="007A07E2" w:rsidRDefault="007A07E2" w:rsidP="007A0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7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Policy Updates</w:t>
      </w:r>
    </w:p>
    <w:p w14:paraId="0E7DEC3E" w14:textId="77777777" w:rsidR="007A07E2" w:rsidRPr="007A07E2" w:rsidRDefault="007A07E2" w:rsidP="007A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7E2">
        <w:rPr>
          <w:rFonts w:ascii="Times New Roman" w:eastAsia="Times New Roman" w:hAnsi="Times New Roman" w:cs="Times New Roman"/>
          <w:kern w:val="0"/>
          <w14:ligatures w14:val="none"/>
        </w:rPr>
        <w:t>This Privacy Policy may be updated as needed. Updates will be posted on this page.</w:t>
      </w:r>
    </w:p>
    <w:p w14:paraId="4496A8CD" w14:textId="77777777" w:rsidR="00EC727D" w:rsidRDefault="00EC727D"/>
    <w:sectPr w:rsidR="00EC727D" w:rsidSect="003B3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02AA"/>
    <w:multiLevelType w:val="multilevel"/>
    <w:tmpl w:val="C4F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546DD"/>
    <w:multiLevelType w:val="multilevel"/>
    <w:tmpl w:val="8C24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E681E"/>
    <w:multiLevelType w:val="multilevel"/>
    <w:tmpl w:val="2BB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298178">
    <w:abstractNumId w:val="1"/>
  </w:num>
  <w:num w:numId="2" w16cid:durableId="1353921905">
    <w:abstractNumId w:val="0"/>
  </w:num>
  <w:num w:numId="3" w16cid:durableId="25082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2"/>
    <w:rsid w:val="0039377A"/>
    <w:rsid w:val="003B3B6D"/>
    <w:rsid w:val="003D55B3"/>
    <w:rsid w:val="00406565"/>
    <w:rsid w:val="00476D7F"/>
    <w:rsid w:val="00644A7B"/>
    <w:rsid w:val="006E3EB9"/>
    <w:rsid w:val="007A07E2"/>
    <w:rsid w:val="00827B17"/>
    <w:rsid w:val="00896CFE"/>
    <w:rsid w:val="00B7509B"/>
    <w:rsid w:val="00CD6DC7"/>
    <w:rsid w:val="00E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0CF4"/>
  <w15:chartTrackingRefBased/>
  <w15:docId w15:val="{430F58C4-FF03-C942-9AFD-533041A6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7E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7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1404</Characters>
  <Application>Microsoft Office Word</Application>
  <DocSecurity>0</DocSecurity>
  <Lines>36</Lines>
  <Paragraphs>23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Tamakloe</dc:creator>
  <cp:keywords/>
  <dc:description/>
  <cp:lastModifiedBy>Deborah Tamakloe</cp:lastModifiedBy>
  <cp:revision>1</cp:revision>
  <dcterms:created xsi:type="dcterms:W3CDTF">2025-12-25T04:00:00Z</dcterms:created>
  <dcterms:modified xsi:type="dcterms:W3CDTF">2025-12-25T04:01:00Z</dcterms:modified>
</cp:coreProperties>
</file>